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DDFD" w14:textId="77777777" w:rsidR="007B4577" w:rsidRPr="00852F58" w:rsidRDefault="007B4577" w:rsidP="00852F58">
      <w:pPr>
        <w:spacing w:before="100" w:beforeAutospacing="1"/>
        <w:ind w:left="284"/>
        <w:rPr>
          <w:sz w:val="16"/>
          <w:szCs w:val="16"/>
        </w:rPr>
      </w:pPr>
    </w:p>
    <w:tbl>
      <w:tblPr>
        <w:tblW w:w="1103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406"/>
        <w:gridCol w:w="343"/>
        <w:gridCol w:w="343"/>
        <w:gridCol w:w="343"/>
        <w:gridCol w:w="343"/>
        <w:gridCol w:w="341"/>
        <w:gridCol w:w="344"/>
        <w:gridCol w:w="344"/>
        <w:gridCol w:w="344"/>
      </w:tblGrid>
      <w:tr w:rsidR="00CE5E65" w14:paraId="358FDE04" w14:textId="390FB3FA" w:rsidTr="00666446">
        <w:trPr>
          <w:trHeight w:hRule="exact" w:val="386"/>
        </w:trPr>
        <w:tc>
          <w:tcPr>
            <w:tcW w:w="883" w:type="dxa"/>
            <w:vMerge w:val="restart"/>
            <w:tcBorders>
              <w:bottom w:val="single" w:sz="12" w:space="0" w:color="104E74"/>
              <w:right w:val="single" w:sz="6" w:space="0" w:color="104E74"/>
            </w:tcBorders>
          </w:tcPr>
          <w:p w14:paraId="358FDDFE" w14:textId="77777777" w:rsidR="00CE5E65" w:rsidRDefault="00CE5E65"/>
        </w:tc>
        <w:tc>
          <w:tcPr>
            <w:tcW w:w="7406" w:type="dxa"/>
            <w:vMerge w:val="restart"/>
            <w:tcBorders>
              <w:top w:val="single" w:sz="12" w:space="0" w:color="104E74"/>
              <w:left w:val="single" w:sz="6" w:space="0" w:color="104E74"/>
              <w:right w:val="single" w:sz="5" w:space="0" w:color="104E74"/>
            </w:tcBorders>
            <w:shd w:val="clear" w:color="auto" w:fill="91A6BD"/>
            <w:vAlign w:val="center"/>
          </w:tcPr>
          <w:p w14:paraId="358FDDFF" w14:textId="77777777" w:rsidR="00CE5E65" w:rsidRPr="00016EC7" w:rsidRDefault="00CE5E65" w:rsidP="007F4332">
            <w:pPr>
              <w:tabs>
                <w:tab w:val="left" w:pos="5254"/>
                <w:tab w:val="left" w:pos="5538"/>
              </w:tabs>
              <w:spacing w:line="200" w:lineRule="exact"/>
              <w:ind w:left="2673" w:right="1868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016EC7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pt-PT"/>
              </w:rPr>
              <w:t>Aco</w:t>
            </w:r>
            <w:r w:rsidRPr="00016EC7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m</w:t>
            </w:r>
            <w:r w:rsidRPr="00016EC7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pt-PT"/>
              </w:rPr>
              <w:t>o</w:t>
            </w:r>
            <w:r w:rsidRPr="00016EC7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da</w:t>
            </w:r>
            <w:r w:rsidRPr="00016EC7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pt-PT"/>
              </w:rPr>
              <w:t>çõ</w:t>
            </w:r>
            <w:r w:rsidRPr="00016EC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pt-PT"/>
              </w:rPr>
              <w:t>e</w:t>
            </w:r>
            <w:r w:rsidRPr="00016EC7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 Curricu</w:t>
            </w:r>
            <w:r w:rsidRPr="00016EC7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pt-PT"/>
              </w:rPr>
              <w:t>l</w:t>
            </w:r>
            <w:r w:rsidRPr="00016EC7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a</w:t>
            </w:r>
            <w:r w:rsidRPr="00016EC7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pt-PT"/>
              </w:rPr>
              <w:t>re</w:t>
            </w:r>
            <w:r w:rsidRPr="00016EC7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</w:t>
            </w:r>
          </w:p>
          <w:p w14:paraId="358FDE00" w14:textId="77777777" w:rsidR="00CE5E65" w:rsidRPr="00016EC7" w:rsidRDefault="00CE5E65" w:rsidP="003740D6">
            <w:pPr>
              <w:spacing w:before="1" w:line="360" w:lineRule="auto"/>
              <w:ind w:left="149" w:right="2633"/>
              <w:jc w:val="center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</w:p>
          <w:p w14:paraId="358FDE01" w14:textId="77777777" w:rsidR="00CE5E65" w:rsidRPr="003740D6" w:rsidRDefault="00CE5E65" w:rsidP="003740D6">
            <w:pPr>
              <w:spacing w:before="1" w:line="360" w:lineRule="auto"/>
              <w:ind w:left="149" w:right="27"/>
              <w:jc w:val="center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3740D6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Aluno: ______________________________________ N.º ____</w:t>
            </w:r>
            <w:proofErr w:type="spellStart"/>
            <w:proofErr w:type="gramStart"/>
            <w:r w:rsidRPr="003740D6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t.ª</w:t>
            </w:r>
            <w:proofErr w:type="spellEnd"/>
            <w:proofErr w:type="gramEnd"/>
            <w:r w:rsidRPr="003740D6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_____ Ano: ______</w:t>
            </w:r>
          </w:p>
        </w:tc>
        <w:tc>
          <w:tcPr>
            <w:tcW w:w="2745" w:type="dxa"/>
            <w:gridSpan w:val="8"/>
            <w:tcBorders>
              <w:top w:val="single" w:sz="12" w:space="0" w:color="104E74"/>
              <w:left w:val="single" w:sz="5" w:space="0" w:color="104E74"/>
              <w:bottom w:val="nil"/>
              <w:right w:val="single" w:sz="12" w:space="0" w:color="104E74"/>
            </w:tcBorders>
            <w:shd w:val="clear" w:color="auto" w:fill="91A6BD"/>
          </w:tcPr>
          <w:p w14:paraId="012B621A" w14:textId="77777777" w:rsidR="00A93B2E" w:rsidRPr="009A3E2F" w:rsidRDefault="00A93B2E" w:rsidP="00A93B2E">
            <w:pPr>
              <w:spacing w:before="8" w:line="100" w:lineRule="exact"/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t-PT"/>
              </w:rPr>
            </w:pPr>
          </w:p>
          <w:p w14:paraId="2A784EAB" w14:textId="46FD5ED1" w:rsidR="00CE5E65" w:rsidRPr="003740D6" w:rsidRDefault="00CE5E65" w:rsidP="00CE5E65">
            <w:pPr>
              <w:spacing w:before="8" w:line="100" w:lineRule="exact"/>
              <w:jc w:val="center"/>
              <w:rPr>
                <w:sz w:val="10"/>
                <w:szCs w:val="10"/>
                <w:lang w:val="pt-PT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Disciplinas</w:t>
            </w:r>
            <w:proofErr w:type="spellEnd"/>
          </w:p>
        </w:tc>
      </w:tr>
      <w:tr w:rsidR="00CE5E65" w:rsidRPr="007F4332" w14:paraId="358FDE0D" w14:textId="4F886191" w:rsidTr="00CE5E65">
        <w:trPr>
          <w:trHeight w:hRule="exact" w:val="718"/>
        </w:trPr>
        <w:tc>
          <w:tcPr>
            <w:tcW w:w="883" w:type="dxa"/>
            <w:vMerge/>
            <w:tcBorders>
              <w:top w:val="single" w:sz="12" w:space="0" w:color="104E74"/>
              <w:bottom w:val="single" w:sz="12" w:space="0" w:color="104E74"/>
              <w:right w:val="single" w:sz="6" w:space="0" w:color="104E74"/>
            </w:tcBorders>
          </w:tcPr>
          <w:p w14:paraId="358FDE05" w14:textId="77777777" w:rsidR="00CE5E65" w:rsidRDefault="00CE5E65"/>
        </w:tc>
        <w:tc>
          <w:tcPr>
            <w:tcW w:w="7406" w:type="dxa"/>
            <w:vMerge/>
            <w:tcBorders>
              <w:left w:val="single" w:sz="6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6" w14:textId="77777777" w:rsidR="00CE5E65" w:rsidRPr="00553B2B" w:rsidRDefault="00CE5E65">
            <w:pPr>
              <w:tabs>
                <w:tab w:val="left" w:pos="5500"/>
              </w:tabs>
              <w:ind w:left="102" w:right="1823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7" w14:textId="77777777" w:rsidR="00CE5E65" w:rsidRPr="00471A72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8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9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A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  <w:shd w:val="clear" w:color="auto" w:fill="91A6BD"/>
          </w:tcPr>
          <w:p w14:paraId="358FDE0B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  <w:shd w:val="clear" w:color="auto" w:fill="91A6BD"/>
          </w:tcPr>
          <w:p w14:paraId="358FDE0C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  <w:shd w:val="clear" w:color="auto" w:fill="91A6BD"/>
          </w:tcPr>
          <w:p w14:paraId="02D5A839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  <w:shd w:val="clear" w:color="auto" w:fill="91A6BD"/>
          </w:tcPr>
          <w:p w14:paraId="3E13EA64" w14:textId="77777777" w:rsidR="00CE5E65" w:rsidRPr="00553B2B" w:rsidRDefault="00CE5E65" w:rsidP="00471A72">
            <w:pPr>
              <w:jc w:val="center"/>
              <w:rPr>
                <w:lang w:val="pt-PT"/>
              </w:rPr>
            </w:pPr>
          </w:p>
        </w:tc>
      </w:tr>
      <w:tr w:rsidR="00CE5E65" w:rsidRPr="009A3E2F" w14:paraId="358FDE16" w14:textId="2F037680" w:rsidTr="00CE5E65">
        <w:trPr>
          <w:cantSplit/>
          <w:trHeight w:val="20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0E" w14:textId="77777777" w:rsidR="00CE5E65" w:rsidRPr="00553B2B" w:rsidRDefault="00CE5E65" w:rsidP="007F4332">
            <w:pPr>
              <w:spacing w:before="68" w:line="284" w:lineRule="auto"/>
              <w:ind w:left="180" w:right="167"/>
              <w:jc w:val="center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FB2FF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pt-PT"/>
              </w:rPr>
              <w:t>L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pt-PT"/>
              </w:rPr>
              <w:t>oca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pt-PT"/>
              </w:rPr>
              <w:t>li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pt-PT"/>
              </w:rPr>
              <w:t>z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pt-PT"/>
              </w:rPr>
              <w:t>ação do a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pt-PT"/>
              </w:rPr>
              <w:t>l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pt-PT"/>
              </w:rPr>
              <w:t xml:space="preserve">uno na 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pt-PT"/>
              </w:rPr>
              <w:t>s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pt-PT"/>
              </w:rPr>
              <w:t>a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pt-PT"/>
              </w:rPr>
              <w:t>l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pt-PT"/>
              </w:rPr>
              <w:t>a de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 xml:space="preserve"> au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a</w:t>
            </w: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0F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qu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1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6A5206B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32E5C5F9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1F" w14:textId="4D8C5BB4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  <w:vAlign w:val="center"/>
          </w:tcPr>
          <w:p w14:paraId="358FDE17" w14:textId="77777777" w:rsidR="00CE5E65" w:rsidRPr="00553B2B" w:rsidRDefault="00CE5E65" w:rsidP="007F4332">
            <w:pPr>
              <w:jc w:val="center"/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8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2.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rto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r/a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1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1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5739703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1CA6ED52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28" w14:textId="68ED1CC2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  <w:vAlign w:val="center"/>
          </w:tcPr>
          <w:p w14:paraId="358FDE20" w14:textId="77777777" w:rsidR="00CE5E65" w:rsidRPr="00553B2B" w:rsidRDefault="00CE5E65" w:rsidP="007F4332">
            <w:pPr>
              <w:jc w:val="center"/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1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Fiq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é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j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ao 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qu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tá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çõ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2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4" w:space="0" w:color="auto"/>
            </w:tcBorders>
          </w:tcPr>
          <w:p w14:paraId="358FDE2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6" w:space="0" w:color="104E74"/>
              <w:right w:val="single" w:sz="4" w:space="0" w:color="auto"/>
            </w:tcBorders>
          </w:tcPr>
          <w:p w14:paraId="4BB79FA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6" w:space="0" w:color="104E74"/>
              <w:right w:val="single" w:sz="12" w:space="0" w:color="104E74"/>
            </w:tcBorders>
          </w:tcPr>
          <w:p w14:paraId="6B75407A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31" w14:textId="2906A99C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  <w:vAlign w:val="center"/>
          </w:tcPr>
          <w:p w14:paraId="358FDE29" w14:textId="77777777" w:rsidR="00CE5E65" w:rsidRPr="00553B2B" w:rsidRDefault="00CE5E65" w:rsidP="007F4332">
            <w:pPr>
              <w:jc w:val="center"/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A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4.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 j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leg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del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vo</w:t>
            </w: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2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4" w:space="0" w:color="auto"/>
            </w:tcBorders>
          </w:tcPr>
          <w:p w14:paraId="358FDE3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4" w:space="0" w:color="auto"/>
            </w:tcBorders>
          </w:tcPr>
          <w:p w14:paraId="542F835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12" w:space="0" w:color="104E74"/>
            </w:tcBorders>
          </w:tcPr>
          <w:p w14:paraId="7FA58163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3A" w14:textId="282ABFA6" w:rsidTr="00CE5E65">
        <w:trPr>
          <w:cantSplit/>
          <w:trHeight w:val="20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  <w:vAlign w:val="center"/>
          </w:tcPr>
          <w:p w14:paraId="358FDE32" w14:textId="77777777" w:rsidR="00CE5E65" w:rsidRPr="00FB2FFF" w:rsidRDefault="00CE5E65" w:rsidP="007F4332">
            <w:pPr>
              <w:spacing w:before="90"/>
              <w:ind w:left="113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FB2FF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A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p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</w:rPr>
              <w:t>r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es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</w:rPr>
              <w:t>e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ntação</w:t>
            </w:r>
            <w:proofErr w:type="spellEnd"/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 xml:space="preserve"> do </w:t>
            </w:r>
            <w:proofErr w:type="spellStart"/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c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</w:rPr>
              <w:t>o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nt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</w:rPr>
              <w:t>e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ú</w:t>
            </w:r>
            <w:r w:rsidRPr="00FB2FF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</w:rPr>
              <w:t>d</w:t>
            </w:r>
            <w:r w:rsidRPr="00FB2FFF">
              <w:rPr>
                <w:rFonts w:ascii="Calibri" w:eastAsia="Calibri" w:hAnsi="Calibri" w:cs="Calibri"/>
                <w:b/>
                <w:color w:val="FFFFFF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7406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3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ráf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ré</w:t>
            </w:r>
            <w:r w:rsidRPr="00553B2B">
              <w:rPr>
                <w:rFonts w:ascii="Calibri" w:eastAsia="Calibri" w:hAnsi="Calibri" w:cs="Calibri"/>
                <w:spacing w:val="-5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ó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3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B4886E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0B070B50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43" w14:textId="4CA2251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3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C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2.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Ass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4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q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çõ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eend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3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4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6802C0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0374C317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4C" w14:textId="2A7138BE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4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5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xe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al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4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BE008F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49AACCF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9A3E2F" w14:paraId="358FDE55" w14:textId="58965F3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4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E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4.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sb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oço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4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5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3813FAA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1BCE97DF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E5E" w14:textId="7F0A94F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5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7" w14:textId="77777777" w:rsidR="00CE5E65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8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9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A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B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5C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5D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3C60B6FE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400B6E5" w14:textId="77777777" w:rsidR="00CE5E65" w:rsidRDefault="00CE5E65"/>
        </w:tc>
      </w:tr>
      <w:tr w:rsidR="00CE5E65" w:rsidRPr="00FD2D2D" w14:paraId="358FDE67" w14:textId="5866A247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5F" w14:textId="77777777" w:rsidR="00CE5E65" w:rsidRDefault="00CE5E65"/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0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6.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nsin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atrav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é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b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 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/m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pul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6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F9F2FD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746C5D66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70" w14:textId="113E8153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6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9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7.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iqu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h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ve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6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6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205AD4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25F41935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79" w14:textId="7EE8C94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7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2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8.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h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ave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q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7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935A84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437D8A2C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82" w14:textId="7701E247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7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B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9.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pe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7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8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0C71796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1E52BFA5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E8B" w14:textId="563C77EE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8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4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10.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5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6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7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8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89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8A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5924F1AD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68D1D746" w14:textId="77777777" w:rsidR="00CE5E65" w:rsidRDefault="00CE5E65"/>
        </w:tc>
      </w:tr>
      <w:tr w:rsidR="00CE5E65" w14:paraId="358FDE94" w14:textId="279560FE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E8C" w14:textId="77777777" w:rsidR="00CE5E65" w:rsidRDefault="00CE5E65"/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8D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11.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8E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8F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90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91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92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4" w:space="0" w:color="auto"/>
            </w:tcBorders>
          </w:tcPr>
          <w:p w14:paraId="358FDE93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D0A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28B6ADA4" w14:textId="77777777" w:rsidR="00CE5E65" w:rsidRDefault="00CE5E65"/>
        </w:tc>
      </w:tr>
      <w:tr w:rsidR="00CE5E65" w:rsidRPr="00FD2D2D" w14:paraId="358FDE9D" w14:textId="7C45C91D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95" w14:textId="77777777" w:rsidR="00CE5E65" w:rsidRDefault="00CE5E65"/>
        </w:tc>
        <w:tc>
          <w:tcPr>
            <w:tcW w:w="7406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6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12. 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ensin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E9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4" w:space="0" w:color="auto"/>
            </w:tcBorders>
          </w:tcPr>
          <w:p w14:paraId="358FDE9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4" w:space="0" w:color="auto"/>
            </w:tcBorders>
          </w:tcPr>
          <w:p w14:paraId="4A8A572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12" w:space="0" w:color="104E74"/>
            </w:tcBorders>
          </w:tcPr>
          <w:p w14:paraId="1C41623C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A6" w14:textId="479FEE59" w:rsidTr="00CE5E65">
        <w:trPr>
          <w:cantSplit/>
          <w:trHeight w:val="20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  <w:vAlign w:val="center"/>
          </w:tcPr>
          <w:p w14:paraId="358FDE9E" w14:textId="77777777" w:rsidR="00CE5E65" w:rsidRPr="00553B2B" w:rsidRDefault="00CE5E65" w:rsidP="007F4332">
            <w:pPr>
              <w:spacing w:before="87"/>
              <w:ind w:left="1075"/>
              <w:jc w:val="center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Tar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as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2"/>
                <w:sz w:val="16"/>
                <w:szCs w:val="16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 xml:space="preserve">e 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pt-PT"/>
              </w:rPr>
              <w:t>fi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chas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 xml:space="preserve">de 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raba</w:t>
            </w:r>
            <w:r w:rsidRPr="00553B2B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lang w:val="pt-PT"/>
              </w:rPr>
              <w:t>ho</w:t>
            </w:r>
          </w:p>
        </w:tc>
        <w:tc>
          <w:tcPr>
            <w:tcW w:w="7406" w:type="dxa"/>
            <w:tcBorders>
              <w:top w:val="single" w:sz="12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9F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ráf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ré</w:t>
            </w:r>
            <w:r w:rsidRPr="00553B2B">
              <w:rPr>
                <w:rFonts w:ascii="Calibri" w:eastAsia="Calibri" w:hAnsi="Calibri" w:cs="Calibri"/>
                <w:spacing w:val="-5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ó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5" w:space="0" w:color="104E74"/>
              <w:bottom w:val="single" w:sz="4" w:space="0" w:color="auto"/>
              <w:right w:val="single" w:sz="4" w:space="0" w:color="auto"/>
            </w:tcBorders>
          </w:tcPr>
          <w:p w14:paraId="358FDEA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3AA5FD4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D87AB57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AF" w14:textId="0D7B7874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A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A8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2.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Ass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4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q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çõ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eend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A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A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0ED5804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4C8B928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B8" w14:textId="42DE4EEA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B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B1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xe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al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B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1BF86A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65862D83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C1" w14:textId="00683387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B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BA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4.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sb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oço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B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C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1F6B87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388D81A8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ECA" w14:textId="25D21738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C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C3" w14:textId="77777777" w:rsidR="00CE5E65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çõ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4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5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6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7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8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C9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CC7D3B6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07D17811" w14:textId="77777777" w:rsidR="00CE5E65" w:rsidRDefault="00CE5E65"/>
        </w:tc>
      </w:tr>
      <w:tr w:rsidR="00CE5E65" w:rsidRPr="00FD2D2D" w14:paraId="358FDED3" w14:textId="00EC77E6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CB" w14:textId="77777777" w:rsidR="00CE5E65" w:rsidRDefault="00CE5E65"/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CC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6.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nsin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atrav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é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b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 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/m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pul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C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D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72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0AC06DFA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DC" w14:textId="338FEB66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D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D5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7.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iqu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h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ve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D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BC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33467E86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E5" w14:textId="235D93F3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D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DE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8.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-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h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ave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q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D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E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7BFF93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801A20D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EEE" w14:textId="3E8D1AA7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E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E7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9.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pe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E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E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5B48979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4644488B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EF7" w14:textId="7878BD2B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E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5" w:space="0" w:color="104E74"/>
              <w:right w:val="single" w:sz="5" w:space="0" w:color="104E74"/>
            </w:tcBorders>
          </w:tcPr>
          <w:p w14:paraId="358FDEF0" w14:textId="77777777" w:rsidR="00CE5E65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10.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ár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F1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F2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F3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F4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EF5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EF6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29B8863C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4AFE14C1" w14:textId="77777777" w:rsidR="00CE5E65" w:rsidRDefault="00CE5E65"/>
        </w:tc>
      </w:tr>
      <w:tr w:rsidR="00CE5E65" w14:paraId="358FDF00" w14:textId="23690D15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EF8" w14:textId="77777777" w:rsidR="00CE5E65" w:rsidRDefault="00CE5E65"/>
        </w:tc>
        <w:tc>
          <w:tcPr>
            <w:tcW w:w="7406" w:type="dxa"/>
            <w:tcBorders>
              <w:top w:val="single" w:sz="5" w:space="0" w:color="104E74"/>
              <w:left w:val="single" w:sz="6" w:space="0" w:color="104E74"/>
              <w:bottom w:val="single" w:sz="6" w:space="0" w:color="104E74"/>
              <w:right w:val="single" w:sz="5" w:space="0" w:color="104E74"/>
            </w:tcBorders>
          </w:tcPr>
          <w:p w14:paraId="358FDEF9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11.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FA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FB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FC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FD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EFE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4" w:space="0" w:color="auto"/>
            </w:tcBorders>
          </w:tcPr>
          <w:p w14:paraId="358FDEFF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6" w:space="0" w:color="104E74"/>
              <w:right w:val="single" w:sz="4" w:space="0" w:color="auto"/>
            </w:tcBorders>
          </w:tcPr>
          <w:p w14:paraId="39150F45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6" w:space="0" w:color="104E74"/>
              <w:right w:val="single" w:sz="12" w:space="0" w:color="104E74"/>
            </w:tcBorders>
          </w:tcPr>
          <w:p w14:paraId="1027957B" w14:textId="77777777" w:rsidR="00CE5E65" w:rsidRDefault="00CE5E65"/>
        </w:tc>
      </w:tr>
      <w:tr w:rsidR="00CE5E65" w:rsidRPr="00FD2D2D" w14:paraId="358FDF09" w14:textId="55C3474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6" w:space="0" w:color="104E74"/>
            </w:tcBorders>
            <w:shd w:val="clear" w:color="auto" w:fill="90A5BC"/>
            <w:textDirection w:val="btLr"/>
          </w:tcPr>
          <w:p w14:paraId="358FDF01" w14:textId="77777777" w:rsidR="00CE5E65" w:rsidRDefault="00CE5E65"/>
        </w:tc>
        <w:tc>
          <w:tcPr>
            <w:tcW w:w="7406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2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12. 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ensin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6" w:space="0" w:color="104E74"/>
            </w:tcBorders>
          </w:tcPr>
          <w:p w14:paraId="358FDF0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6" w:space="0" w:color="104E74"/>
              <w:bottom w:val="single" w:sz="12" w:space="0" w:color="104E74"/>
              <w:right w:val="single" w:sz="4" w:space="0" w:color="auto"/>
            </w:tcBorders>
          </w:tcPr>
          <w:p w14:paraId="358FDF0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4" w:space="0" w:color="auto"/>
            </w:tcBorders>
          </w:tcPr>
          <w:p w14:paraId="2FC2A93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12" w:space="0" w:color="104E74"/>
              <w:right w:val="single" w:sz="12" w:space="0" w:color="104E74"/>
            </w:tcBorders>
          </w:tcPr>
          <w:p w14:paraId="3F914F59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12" w14:textId="7586E428" w:rsidTr="00CE5E65">
        <w:trPr>
          <w:cantSplit/>
          <w:trHeight w:val="20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  <w:vAlign w:val="center"/>
          </w:tcPr>
          <w:p w14:paraId="358FDF0A" w14:textId="4BB88098" w:rsidR="00CE5E65" w:rsidRDefault="00CE5E65" w:rsidP="007F4332">
            <w:pPr>
              <w:spacing w:before="51"/>
              <w:ind w:left="113" w:right="9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</w:rPr>
              <w:t>Tes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s</w:t>
            </w:r>
          </w:p>
        </w:tc>
        <w:tc>
          <w:tcPr>
            <w:tcW w:w="7406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0B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nsul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0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0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0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0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1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67E874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12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2EBD462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1B" w14:textId="6934879F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1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4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2. 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es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lh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úl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ipl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1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4336C2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1F43D095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24" w14:textId="590A677E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1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D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atrav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é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rava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1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2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D8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7F313080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2D" w14:textId="1B13BF2D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2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6" w14:textId="77777777" w:rsidR="00CE5E65" w:rsidRPr="00553B2B" w:rsidRDefault="00CE5E65" w:rsidP="00FB2FFF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4.</w:t>
            </w:r>
            <w:r w:rsidRPr="00553B2B">
              <w:rPr>
                <w:rFonts w:ascii="Calibri" w:eastAsia="Calibri" w:hAnsi="Calibri" w:cs="Calibri"/>
                <w:spacing w:val="25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Ut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 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z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l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ng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2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D5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5F99E05C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F36" w14:textId="2C447AF3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2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2F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 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0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1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2" w14:textId="77777777" w:rsidR="00CE5E65" w:rsidRDefault="00CE5E65"/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3" w14:textId="77777777" w:rsidR="00CE5E65" w:rsidRDefault="00CE5E65"/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4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35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0AAB98CC" w14:textId="77777777" w:rsidR="00CE5E65" w:rsidRDefault="00CE5E65"/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5A2D82C9" w14:textId="77777777" w:rsidR="00CE5E65" w:rsidRDefault="00CE5E65"/>
        </w:tc>
      </w:tr>
      <w:tr w:rsidR="00CE5E65" w:rsidRPr="00FD2D2D" w14:paraId="358FDF3F" w14:textId="0629C5E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37" w14:textId="77777777" w:rsidR="00CE5E65" w:rsidRDefault="00CE5E65"/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8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6.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lun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lh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3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3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19E1844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0B98E1FE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48" w14:textId="083479B6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4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1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7.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ex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4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3E28E0D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602DFC74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51" w14:textId="42E79A15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49" w14:textId="77777777" w:rsidR="00CE5E65" w:rsidRPr="007F4332" w:rsidRDefault="00CE5E65" w:rsidP="00157073">
            <w:pPr>
              <w:spacing w:before="73"/>
              <w:ind w:left="113" w:right="588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A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8.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al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4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5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4108500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4A0EE421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5A" w14:textId="4FF5EEDA" w:rsidTr="00CE5E65">
        <w:trPr>
          <w:cantSplit/>
          <w:trHeight w:val="20"/>
        </w:trPr>
        <w:tc>
          <w:tcPr>
            <w:tcW w:w="883" w:type="dxa"/>
            <w:vMerge w:val="restart"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5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3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9.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h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rár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(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lexib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ç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)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5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0E6FF58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28D8F9FD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63" w14:textId="4CC7C7F0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5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C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10.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rmato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5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6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6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6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5903167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274E18E2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6C" w14:textId="03D9174D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6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5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11.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qu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 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atrav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é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5" w:space="0" w:color="104E74"/>
            </w:tcBorders>
          </w:tcPr>
          <w:p w14:paraId="358FDF6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6" w:space="0" w:color="104E74"/>
              <w:right w:val="single" w:sz="4" w:space="0" w:color="auto"/>
            </w:tcBorders>
          </w:tcPr>
          <w:p w14:paraId="358FDF6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6" w:space="0" w:color="104E74"/>
              <w:right w:val="single" w:sz="4" w:space="0" w:color="auto"/>
            </w:tcBorders>
          </w:tcPr>
          <w:p w14:paraId="222ACBD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3A5F8BC9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75" w14:textId="068D1B95" w:rsidTr="00CE5E65">
        <w:trPr>
          <w:cantSplit/>
          <w:trHeight w:val="20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5" w:space="0" w:color="104E74"/>
            </w:tcBorders>
            <w:shd w:val="clear" w:color="auto" w:fill="90A5BC"/>
            <w:textDirection w:val="btLr"/>
          </w:tcPr>
          <w:p w14:paraId="358FDF6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6E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12. Permita a transcrição do teste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6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7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7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7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12" w:space="0" w:color="1F497D" w:themeColor="text2"/>
              <w:right w:val="single" w:sz="5" w:space="0" w:color="104E74"/>
            </w:tcBorders>
          </w:tcPr>
          <w:p w14:paraId="358FDF7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5" w:space="0" w:color="104E74"/>
              <w:bottom w:val="single" w:sz="12" w:space="0" w:color="1F497D" w:themeColor="text2"/>
              <w:right w:val="single" w:sz="4" w:space="0" w:color="auto"/>
            </w:tcBorders>
          </w:tcPr>
          <w:p w14:paraId="358FDF7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14:paraId="16F7540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04E74"/>
            </w:tcBorders>
          </w:tcPr>
          <w:p w14:paraId="6E67DC4C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14:paraId="358FDF7E" w14:textId="3E4C13C8" w:rsidTr="00CE5E65">
        <w:trPr>
          <w:trHeight w:hRule="exact" w:val="315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  <w:bottom w:val="single" w:sz="12" w:space="0" w:color="104E74"/>
              <w:right w:val="single" w:sz="8" w:space="0" w:color="auto"/>
            </w:tcBorders>
            <w:shd w:val="clear" w:color="auto" w:fill="90A5BC"/>
            <w:textDirection w:val="btLr"/>
            <w:vAlign w:val="center"/>
          </w:tcPr>
          <w:p w14:paraId="358FDF76" w14:textId="19CFBA58" w:rsidR="00CE5E65" w:rsidRPr="00FB2FFF" w:rsidRDefault="00CE5E65" w:rsidP="00182C4F">
            <w:pPr>
              <w:spacing w:before="92"/>
              <w:ind w:left="113"/>
              <w:jc w:val="center"/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</w:pPr>
            <w:proofErr w:type="spellStart"/>
            <w:r w:rsidRPr="00182C4F"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Competêcnias</w:t>
            </w:r>
            <w:proofErr w:type="spellEnd"/>
            <w:r w:rsidRPr="00182C4F"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82C4F"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Organizativas</w:t>
            </w:r>
            <w:proofErr w:type="spellEnd"/>
          </w:p>
        </w:tc>
        <w:tc>
          <w:tcPr>
            <w:tcW w:w="7406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7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4325AC">
              <w:rPr>
                <w:rFonts w:ascii="Calibri" w:hAnsi="Calibri" w:cs="Calibri"/>
                <w:sz w:val="18"/>
                <w:szCs w:val="18"/>
                <w:lang w:val="pt-PT"/>
              </w:rPr>
              <w:t>1. Treine competências organizativas</w:t>
            </w:r>
          </w:p>
        </w:tc>
        <w:tc>
          <w:tcPr>
            <w:tcW w:w="343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8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9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A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B" w14:textId="77777777" w:rsidR="00CE5E65" w:rsidRDefault="00CE5E65"/>
        </w:tc>
        <w:tc>
          <w:tcPr>
            <w:tcW w:w="341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FDF7C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8FDF7D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2054E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4" w:space="0" w:color="auto"/>
              <w:bottom w:val="single" w:sz="8" w:space="0" w:color="auto"/>
              <w:right w:val="single" w:sz="12" w:space="0" w:color="104E74"/>
            </w:tcBorders>
          </w:tcPr>
          <w:p w14:paraId="079FA412" w14:textId="77777777" w:rsidR="00CE5E65" w:rsidRDefault="00CE5E65"/>
        </w:tc>
      </w:tr>
      <w:tr w:rsidR="00CE5E65" w:rsidRPr="00FD2D2D" w14:paraId="358FDF87" w14:textId="6DA27916" w:rsidTr="00CE5E65">
        <w:trPr>
          <w:cantSplit/>
          <w:trHeight w:hRule="exact" w:val="283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8" w:space="0" w:color="auto"/>
            </w:tcBorders>
            <w:shd w:val="clear" w:color="auto" w:fill="90A5BC"/>
            <w:textDirection w:val="btLr"/>
            <w:vAlign w:val="center"/>
          </w:tcPr>
          <w:p w14:paraId="358FDF7F" w14:textId="77777777" w:rsidR="00CE5E65" w:rsidRDefault="00CE5E65" w:rsidP="007F4332">
            <w:pPr>
              <w:spacing w:before="92"/>
              <w:ind w:left="446"/>
              <w:jc w:val="center"/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</w:rPr>
            </w:pPr>
          </w:p>
        </w:tc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8FDF80" w14:textId="77777777" w:rsidR="00CE5E65" w:rsidRPr="00553B2B" w:rsidRDefault="00CE5E65" w:rsidP="00A534A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2. Ut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b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n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 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fas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b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lh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s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pl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81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82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83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84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DF85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8FDF86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F5A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104E74"/>
            </w:tcBorders>
          </w:tcPr>
          <w:p w14:paraId="0D0C3D00" w14:textId="77777777" w:rsidR="00CE5E65" w:rsidRPr="00FB2FFF" w:rsidRDefault="00CE5E65">
            <w:pPr>
              <w:rPr>
                <w:lang w:val="pt-PT"/>
              </w:rPr>
            </w:pPr>
          </w:p>
        </w:tc>
      </w:tr>
      <w:tr w:rsidR="00CE5E65" w:rsidRPr="00FD2D2D" w14:paraId="358FDF90" w14:textId="7424701C" w:rsidTr="00CE5E65">
        <w:trPr>
          <w:trHeight w:hRule="exact" w:val="315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  <w:right w:val="single" w:sz="8" w:space="0" w:color="auto"/>
            </w:tcBorders>
            <w:shd w:val="clear" w:color="auto" w:fill="90A5BC"/>
            <w:textDirection w:val="btLr"/>
            <w:vAlign w:val="center"/>
          </w:tcPr>
          <w:p w14:paraId="358FDF88" w14:textId="77777777" w:rsidR="00CE5E65" w:rsidRPr="00FB2FFF" w:rsidRDefault="00CE5E65" w:rsidP="007F4332">
            <w:pPr>
              <w:spacing w:before="92"/>
              <w:ind w:left="446"/>
              <w:jc w:val="center"/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lang w:val="pt-PT"/>
              </w:rPr>
            </w:pPr>
          </w:p>
        </w:tc>
        <w:tc>
          <w:tcPr>
            <w:tcW w:w="7406" w:type="dxa"/>
            <w:tcBorders>
              <w:top w:val="single" w:sz="2" w:space="0" w:color="auto"/>
              <w:left w:val="single" w:sz="8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9" w14:textId="77777777" w:rsidR="00CE5E65" w:rsidRPr="00553B2B" w:rsidRDefault="00CE5E65" w:rsidP="00A534AD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us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4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 tar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fas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on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A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B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C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D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2" w:space="0" w:color="auto"/>
            </w:tcBorders>
          </w:tcPr>
          <w:p w14:paraId="358FDF8E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12" w:space="0" w:color="1F497D" w:themeColor="text2"/>
              <w:right w:val="single" w:sz="4" w:space="0" w:color="auto"/>
            </w:tcBorders>
          </w:tcPr>
          <w:p w14:paraId="358FDF8F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</w:tcPr>
          <w:p w14:paraId="75A4BD8F" w14:textId="77777777" w:rsidR="00CE5E65" w:rsidRPr="00FB2FFF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4" w:space="0" w:color="auto"/>
              <w:bottom w:val="single" w:sz="12" w:space="0" w:color="1F497D" w:themeColor="text2"/>
              <w:right w:val="single" w:sz="12" w:space="0" w:color="104E74"/>
            </w:tcBorders>
          </w:tcPr>
          <w:p w14:paraId="34EDDA0F" w14:textId="77777777" w:rsidR="00CE5E65" w:rsidRPr="00FB2FFF" w:rsidRDefault="00CE5E65">
            <w:pPr>
              <w:rPr>
                <w:lang w:val="pt-PT"/>
              </w:rPr>
            </w:pPr>
          </w:p>
        </w:tc>
      </w:tr>
      <w:tr w:rsidR="00CE5E65" w14:paraId="358FDF99" w14:textId="5EB6E0F7" w:rsidTr="00CE5E65">
        <w:trPr>
          <w:cantSplit/>
          <w:trHeight w:val="283"/>
        </w:trPr>
        <w:tc>
          <w:tcPr>
            <w:tcW w:w="883" w:type="dxa"/>
            <w:vMerge w:val="restart"/>
            <w:tcBorders>
              <w:top w:val="single" w:sz="12" w:space="0" w:color="104E74"/>
              <w:left w:val="single" w:sz="12" w:space="0" w:color="104E74"/>
            </w:tcBorders>
            <w:shd w:val="clear" w:color="auto" w:fill="90A5BC"/>
            <w:textDirection w:val="btLr"/>
            <w:vAlign w:val="center"/>
          </w:tcPr>
          <w:p w14:paraId="358FDF91" w14:textId="77777777" w:rsidR="00CE5E65" w:rsidRDefault="00CE5E65" w:rsidP="007F4332">
            <w:pPr>
              <w:spacing w:before="92"/>
              <w:ind w:left="44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port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nto</w:t>
            </w:r>
            <w:proofErr w:type="spellEnd"/>
          </w:p>
        </w:tc>
        <w:tc>
          <w:tcPr>
            <w:tcW w:w="7406" w:type="dxa"/>
            <w:tcBorders>
              <w:top w:val="single" w:sz="12" w:space="0" w:color="1F497D" w:themeColor="text2"/>
              <w:left w:val="nil"/>
              <w:bottom w:val="single" w:sz="6" w:space="0" w:color="104E74"/>
              <w:right w:val="single" w:sz="6" w:space="0" w:color="104E74"/>
            </w:tcBorders>
          </w:tcPr>
          <w:p w14:paraId="358FDF92" w14:textId="77777777" w:rsidR="00CE5E65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ão</w:t>
            </w:r>
            <w:proofErr w:type="spellEnd"/>
          </w:p>
        </w:tc>
        <w:tc>
          <w:tcPr>
            <w:tcW w:w="343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6" w:space="0" w:color="104E74"/>
            </w:tcBorders>
          </w:tcPr>
          <w:p w14:paraId="358FDF93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6" w:space="0" w:color="104E74"/>
            </w:tcBorders>
          </w:tcPr>
          <w:p w14:paraId="358FDF94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6" w:space="0" w:color="104E74"/>
            </w:tcBorders>
          </w:tcPr>
          <w:p w14:paraId="358FDF95" w14:textId="77777777" w:rsidR="00CE5E65" w:rsidRDefault="00CE5E65"/>
        </w:tc>
        <w:tc>
          <w:tcPr>
            <w:tcW w:w="343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6" w:space="0" w:color="104E74"/>
            </w:tcBorders>
          </w:tcPr>
          <w:p w14:paraId="358FDF96" w14:textId="77777777" w:rsidR="00CE5E65" w:rsidRDefault="00CE5E65"/>
        </w:tc>
        <w:tc>
          <w:tcPr>
            <w:tcW w:w="341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6" w:space="0" w:color="104E74"/>
            </w:tcBorders>
          </w:tcPr>
          <w:p w14:paraId="358FDF97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6" w:space="0" w:color="104E74"/>
              <w:bottom w:val="single" w:sz="6" w:space="0" w:color="104E74"/>
              <w:right w:val="single" w:sz="4" w:space="0" w:color="auto"/>
            </w:tcBorders>
          </w:tcPr>
          <w:p w14:paraId="358FDF98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4" w:space="0" w:color="auto"/>
              <w:bottom w:val="single" w:sz="6" w:space="0" w:color="104E74"/>
              <w:right w:val="single" w:sz="4" w:space="0" w:color="auto"/>
            </w:tcBorders>
          </w:tcPr>
          <w:p w14:paraId="552592D6" w14:textId="77777777" w:rsidR="00CE5E65" w:rsidRDefault="00CE5E65"/>
        </w:tc>
        <w:tc>
          <w:tcPr>
            <w:tcW w:w="344" w:type="dxa"/>
            <w:tcBorders>
              <w:top w:val="single" w:sz="12" w:space="0" w:color="1F497D" w:themeColor="text2"/>
              <w:left w:val="single" w:sz="4" w:space="0" w:color="auto"/>
              <w:bottom w:val="single" w:sz="6" w:space="0" w:color="104E74"/>
              <w:right w:val="single" w:sz="12" w:space="0" w:color="104E74"/>
            </w:tcBorders>
          </w:tcPr>
          <w:p w14:paraId="28E15D31" w14:textId="77777777" w:rsidR="00CE5E65" w:rsidRDefault="00CE5E65"/>
        </w:tc>
      </w:tr>
      <w:tr w:rsidR="00CE5E65" w:rsidRPr="00FD2D2D" w14:paraId="358FDFA2" w14:textId="21CFB505" w:rsidTr="00CE5E65">
        <w:trPr>
          <w:cantSplit/>
          <w:trHeight w:val="283"/>
        </w:trPr>
        <w:tc>
          <w:tcPr>
            <w:tcW w:w="883" w:type="dxa"/>
            <w:vMerge/>
            <w:tcBorders>
              <w:left w:val="single" w:sz="12" w:space="0" w:color="104E74"/>
            </w:tcBorders>
            <w:shd w:val="clear" w:color="auto" w:fill="90A5BC"/>
            <w:textDirection w:val="btLr"/>
          </w:tcPr>
          <w:p w14:paraId="358FDF9A" w14:textId="77777777" w:rsidR="00CE5E65" w:rsidRDefault="00CE5E65"/>
        </w:tc>
        <w:tc>
          <w:tcPr>
            <w:tcW w:w="7406" w:type="dxa"/>
            <w:tcBorders>
              <w:top w:val="single" w:sz="6" w:space="0" w:color="104E74"/>
              <w:left w:val="nil"/>
              <w:bottom w:val="single" w:sz="5" w:space="0" w:color="104E74"/>
              <w:right w:val="single" w:sz="5" w:space="0" w:color="104E74"/>
            </w:tcBorders>
          </w:tcPr>
          <w:p w14:paraId="358FDF9B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2. Ut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g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si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pl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aras</w:t>
            </w:r>
          </w:p>
        </w:tc>
        <w:tc>
          <w:tcPr>
            <w:tcW w:w="343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9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9D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9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9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A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37398A4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6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3860569C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AB" w14:textId="1D4155EF" w:rsidTr="00CE5E65">
        <w:trPr>
          <w:cantSplit/>
          <w:trHeight w:val="283"/>
        </w:trPr>
        <w:tc>
          <w:tcPr>
            <w:tcW w:w="883" w:type="dxa"/>
            <w:vMerge/>
            <w:tcBorders>
              <w:left w:val="single" w:sz="12" w:space="0" w:color="104E74"/>
            </w:tcBorders>
            <w:shd w:val="clear" w:color="auto" w:fill="90A5BC"/>
            <w:textDirection w:val="btLr"/>
          </w:tcPr>
          <w:p w14:paraId="358FDFA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nil"/>
              <w:bottom w:val="single" w:sz="5" w:space="0" w:color="104E74"/>
              <w:right w:val="single" w:sz="5" w:space="0" w:color="104E74"/>
            </w:tcBorders>
          </w:tcPr>
          <w:p w14:paraId="358FDFA4" w14:textId="77777777" w:rsidR="00CE5E65" w:rsidRPr="00553B2B" w:rsidRDefault="00CE5E6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3.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Ass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esp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4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,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ão as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rra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A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788ED466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6E8A7BED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B4" w14:textId="1C82FB58" w:rsidTr="00CE5E65">
        <w:trPr>
          <w:cantSplit/>
          <w:trHeight w:val="283"/>
        </w:trPr>
        <w:tc>
          <w:tcPr>
            <w:tcW w:w="883" w:type="dxa"/>
            <w:vMerge/>
            <w:tcBorders>
              <w:left w:val="single" w:sz="12" w:space="0" w:color="104E74"/>
            </w:tcBorders>
            <w:shd w:val="clear" w:color="auto" w:fill="90A5BC"/>
            <w:textDirection w:val="btLr"/>
          </w:tcPr>
          <w:p w14:paraId="358FDFA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nil"/>
              <w:bottom w:val="single" w:sz="5" w:space="0" w:color="104E74"/>
              <w:right w:val="single" w:sz="5" w:space="0" w:color="104E74"/>
            </w:tcBorders>
          </w:tcPr>
          <w:p w14:paraId="358FDFAD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4. Im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ple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u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m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g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tão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rtam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AF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B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5B80911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67F10F25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BD" w14:textId="3A5A7672" w:rsidTr="00CE5E65">
        <w:trPr>
          <w:cantSplit/>
          <w:trHeight w:val="283"/>
        </w:trPr>
        <w:tc>
          <w:tcPr>
            <w:tcW w:w="883" w:type="dxa"/>
            <w:vMerge/>
            <w:tcBorders>
              <w:left w:val="single" w:sz="12" w:space="0" w:color="104E74"/>
            </w:tcBorders>
            <w:shd w:val="clear" w:color="auto" w:fill="90A5BC"/>
            <w:textDirection w:val="btLr"/>
          </w:tcPr>
          <w:p w14:paraId="358FDFB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nil"/>
              <w:bottom w:val="single" w:sz="5" w:space="0" w:color="104E74"/>
              <w:right w:val="single" w:sz="5" w:space="0" w:color="104E74"/>
            </w:tcBorders>
          </w:tcPr>
          <w:p w14:paraId="358FDFB6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5. 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íd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/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  <w:r w:rsidRPr="00553B2B">
              <w:rPr>
                <w:rFonts w:ascii="Calibri" w:eastAsia="Calibri" w:hAnsi="Calibri" w:cs="Calibri"/>
                <w:spacing w:val="-7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a/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q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uen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as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7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8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9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A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5" w:space="0" w:color="104E74"/>
            </w:tcBorders>
          </w:tcPr>
          <w:p w14:paraId="358FDFBB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5" w:space="0" w:color="104E74"/>
              <w:right w:val="single" w:sz="4" w:space="0" w:color="auto"/>
            </w:tcBorders>
          </w:tcPr>
          <w:p w14:paraId="358FDFB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4" w:space="0" w:color="auto"/>
            </w:tcBorders>
          </w:tcPr>
          <w:p w14:paraId="6D81F30C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5" w:space="0" w:color="104E74"/>
              <w:right w:val="single" w:sz="12" w:space="0" w:color="104E74"/>
            </w:tcBorders>
          </w:tcPr>
          <w:p w14:paraId="3B7EC46A" w14:textId="77777777" w:rsidR="00CE5E65" w:rsidRPr="00553B2B" w:rsidRDefault="00CE5E65">
            <w:pPr>
              <w:rPr>
                <w:lang w:val="pt-PT"/>
              </w:rPr>
            </w:pPr>
          </w:p>
        </w:tc>
      </w:tr>
      <w:tr w:rsidR="00CE5E65" w:rsidRPr="00FD2D2D" w14:paraId="358FDFC6" w14:textId="43680DF1" w:rsidTr="00CE5E65">
        <w:trPr>
          <w:cantSplit/>
          <w:trHeight w:val="283"/>
        </w:trPr>
        <w:tc>
          <w:tcPr>
            <w:tcW w:w="883" w:type="dxa"/>
            <w:vMerge/>
            <w:tcBorders>
              <w:left w:val="single" w:sz="12" w:space="0" w:color="104E74"/>
              <w:bottom w:val="single" w:sz="12" w:space="0" w:color="104E74"/>
            </w:tcBorders>
            <w:shd w:val="clear" w:color="auto" w:fill="90A5BC"/>
            <w:textDirection w:val="btLr"/>
          </w:tcPr>
          <w:p w14:paraId="358FDFBE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7406" w:type="dxa"/>
            <w:tcBorders>
              <w:top w:val="single" w:sz="5" w:space="0" w:color="104E74"/>
              <w:left w:val="nil"/>
              <w:bottom w:val="single" w:sz="12" w:space="0" w:color="104E74"/>
              <w:right w:val="single" w:sz="5" w:space="0" w:color="104E74"/>
            </w:tcBorders>
          </w:tcPr>
          <w:p w14:paraId="358FDFBF" w14:textId="77777777" w:rsidR="00CE5E65" w:rsidRPr="00553B2B" w:rsidRDefault="00CE5E6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6. Ut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ili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z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se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l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</w:t>
            </w:r>
            <w:r w:rsidRPr="00553B2B">
              <w:rPr>
                <w:rFonts w:ascii="Calibri" w:eastAsia="Calibri" w:hAnsi="Calibri" w:cs="Calibri"/>
                <w:spacing w:val="-3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i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n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u</w:t>
            </w:r>
            <w:r w:rsidRPr="00553B2B">
              <w:rPr>
                <w:rFonts w:ascii="Calibri" w:eastAsia="Calibri" w:hAnsi="Calibri" w:cs="Calibri"/>
                <w:spacing w:val="3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ara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 xml:space="preserve"> 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r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egi</w:t>
            </w:r>
            <w:r w:rsidRPr="00553B2B">
              <w:rPr>
                <w:rFonts w:ascii="Calibri" w:eastAsia="Calibri" w:hAnsi="Calibri" w:cs="Calibri"/>
                <w:spacing w:val="2"/>
                <w:sz w:val="18"/>
                <w:szCs w:val="18"/>
                <w:lang w:val="pt-PT"/>
              </w:rPr>
              <w:t>s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to 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d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 xml:space="preserve"> co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p</w:t>
            </w:r>
            <w:r w:rsidRPr="00553B2B">
              <w:rPr>
                <w:rFonts w:ascii="Calibri" w:eastAsia="Calibri" w:hAnsi="Calibri" w:cs="Calibri"/>
                <w:spacing w:val="1"/>
                <w:sz w:val="18"/>
                <w:szCs w:val="18"/>
                <w:lang w:val="pt-PT"/>
              </w:rPr>
              <w:t>o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rta</w:t>
            </w:r>
            <w:r w:rsidRPr="00553B2B">
              <w:rPr>
                <w:rFonts w:ascii="Calibri" w:eastAsia="Calibri" w:hAnsi="Calibri" w:cs="Calibri"/>
                <w:spacing w:val="-2"/>
                <w:sz w:val="18"/>
                <w:szCs w:val="18"/>
                <w:lang w:val="pt-PT"/>
              </w:rPr>
              <w:t>m</w:t>
            </w:r>
            <w:r w:rsidRPr="00553B2B">
              <w:rPr>
                <w:rFonts w:ascii="Calibri" w:eastAsia="Calibri" w:hAnsi="Calibri" w:cs="Calibri"/>
                <w:spacing w:val="-1"/>
                <w:sz w:val="18"/>
                <w:szCs w:val="18"/>
                <w:lang w:val="pt-PT"/>
              </w:rPr>
              <w:t>en</w:t>
            </w:r>
            <w:r w:rsidRPr="00553B2B">
              <w:rPr>
                <w:rFonts w:ascii="Calibri" w:eastAsia="Calibri" w:hAnsi="Calibri" w:cs="Calibri"/>
                <w:sz w:val="18"/>
                <w:szCs w:val="18"/>
                <w:lang w:val="pt-PT"/>
              </w:rPr>
              <w:t>to</w:t>
            </w: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5" w:space="0" w:color="104E74"/>
            </w:tcBorders>
          </w:tcPr>
          <w:p w14:paraId="358FDFC0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5" w:space="0" w:color="104E74"/>
            </w:tcBorders>
          </w:tcPr>
          <w:p w14:paraId="358FDFC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5" w:space="0" w:color="104E74"/>
            </w:tcBorders>
          </w:tcPr>
          <w:p w14:paraId="358FDFC2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3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5" w:space="0" w:color="104E74"/>
            </w:tcBorders>
          </w:tcPr>
          <w:p w14:paraId="358FDFC3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1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5" w:space="0" w:color="104E74"/>
            </w:tcBorders>
          </w:tcPr>
          <w:p w14:paraId="358FDFC4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5" w:space="0" w:color="104E74"/>
              <w:bottom w:val="single" w:sz="12" w:space="0" w:color="104E74"/>
              <w:right w:val="single" w:sz="4" w:space="0" w:color="auto"/>
            </w:tcBorders>
          </w:tcPr>
          <w:p w14:paraId="358FDFC5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12" w:space="0" w:color="104E74"/>
              <w:right w:val="single" w:sz="4" w:space="0" w:color="auto"/>
            </w:tcBorders>
          </w:tcPr>
          <w:p w14:paraId="4670F8A1" w14:textId="77777777" w:rsidR="00CE5E65" w:rsidRPr="00553B2B" w:rsidRDefault="00CE5E65">
            <w:pPr>
              <w:rPr>
                <w:lang w:val="pt-PT"/>
              </w:rPr>
            </w:pPr>
          </w:p>
        </w:tc>
        <w:tc>
          <w:tcPr>
            <w:tcW w:w="344" w:type="dxa"/>
            <w:tcBorders>
              <w:top w:val="single" w:sz="5" w:space="0" w:color="104E74"/>
              <w:left w:val="single" w:sz="4" w:space="0" w:color="auto"/>
              <w:bottom w:val="single" w:sz="12" w:space="0" w:color="104E74"/>
              <w:right w:val="single" w:sz="12" w:space="0" w:color="104E74"/>
            </w:tcBorders>
          </w:tcPr>
          <w:p w14:paraId="09EBC23A" w14:textId="77777777" w:rsidR="00CE5E65" w:rsidRPr="00553B2B" w:rsidRDefault="00CE5E65">
            <w:pPr>
              <w:rPr>
                <w:lang w:val="pt-PT"/>
              </w:rPr>
            </w:pPr>
          </w:p>
        </w:tc>
      </w:tr>
    </w:tbl>
    <w:p w14:paraId="358FDFC7" w14:textId="77777777" w:rsidR="007B4577" w:rsidRPr="00553B2B" w:rsidRDefault="007B4577" w:rsidP="009A3E2F">
      <w:pPr>
        <w:spacing w:line="200" w:lineRule="exact"/>
        <w:rPr>
          <w:lang w:val="pt-PT"/>
        </w:rPr>
      </w:pPr>
    </w:p>
    <w:sectPr w:rsidR="007B4577" w:rsidRPr="00553B2B" w:rsidSect="007B4577">
      <w:headerReference w:type="default" r:id="rId7"/>
      <w:pgSz w:w="11900" w:h="16840"/>
      <w:pgMar w:top="1120" w:right="10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9D5C" w14:textId="77777777" w:rsidR="00B26794" w:rsidRDefault="00B26794" w:rsidP="00553B2B">
      <w:r>
        <w:separator/>
      </w:r>
    </w:p>
  </w:endnote>
  <w:endnote w:type="continuationSeparator" w:id="0">
    <w:p w14:paraId="2316771C" w14:textId="77777777" w:rsidR="00B26794" w:rsidRDefault="00B26794" w:rsidP="0055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C5CB" w14:textId="77777777" w:rsidR="00B26794" w:rsidRDefault="00B26794" w:rsidP="00553B2B">
      <w:r>
        <w:separator/>
      </w:r>
    </w:p>
  </w:footnote>
  <w:footnote w:type="continuationSeparator" w:id="0">
    <w:p w14:paraId="08C59F6F" w14:textId="77777777" w:rsidR="00B26794" w:rsidRDefault="00B26794" w:rsidP="0055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0490" w:type="dxa"/>
      <w:tblInd w:w="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081"/>
      <w:gridCol w:w="6198"/>
      <w:gridCol w:w="2211"/>
    </w:tblGrid>
    <w:tr w:rsidR="00FD2D2D" w:rsidRPr="00FD2D2D" w14:paraId="59E3D9D2" w14:textId="77777777" w:rsidTr="00FD2D2D">
      <w:tc>
        <w:tcPr>
          <w:tcW w:w="2081" w:type="dxa"/>
          <w:vAlign w:val="center"/>
        </w:tcPr>
        <w:p w14:paraId="731565FB" w14:textId="26492249" w:rsidR="00986DDE" w:rsidRDefault="00FD2D2D" w:rsidP="00986DDE">
          <w:pPr>
            <w:ind w:left="369"/>
            <w:jc w:val="left"/>
            <w:rPr>
              <w:rFonts w:ascii="Garamond" w:hAnsi="Garamond"/>
              <w:b/>
              <w:sz w:val="10"/>
              <w:szCs w:val="24"/>
            </w:rPr>
          </w:pPr>
          <w:r w:rsidRPr="00FD2D2D">
            <w:rPr>
              <w:rFonts w:ascii="Garamond" w:hAnsi="Garamond"/>
              <w:b/>
              <w:noProof/>
              <w:sz w:val="10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EB51F69" wp14:editId="39D64296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-615315</wp:posOffset>
                    </wp:positionV>
                    <wp:extent cx="1221740" cy="591185"/>
                    <wp:effectExtent l="0" t="0" r="0" b="0"/>
                    <wp:wrapSquare wrapText="bothSides"/>
                    <wp:docPr id="169482147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1740" cy="59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79373E" w14:textId="42EBDFE6" w:rsidR="00FD2D2D" w:rsidRPr="00FD2D2D" w:rsidRDefault="00FD2D2D">
                                <w:pPr>
                                  <w:rPr>
                                    <w:lang w:val="pt-PT"/>
                                  </w:rPr>
                                </w:pPr>
                                <w:r w:rsidRPr="00D5150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AED4A5" wp14:editId="7520B0F4">
                                      <wp:extent cx="992575" cy="514830"/>
                                      <wp:effectExtent l="0" t="0" r="0" b="0"/>
                                      <wp:docPr id="1600610190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7475" cy="527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B51F69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2.85pt;margin-top:-48.45pt;width:96.2pt;height:4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" stroked="f">
                    <v:textbox>
                      <w:txbxContent>
                        <w:p w14:paraId="5579373E" w14:textId="42EBDFE6" w:rsidR="00FD2D2D" w:rsidRPr="00FD2D2D" w:rsidRDefault="00FD2D2D">
                          <w:pPr>
                            <w:rPr>
                              <w:lang w:val="pt-PT"/>
                            </w:rPr>
                          </w:pPr>
                          <w:r w:rsidRPr="00D5150A">
                            <w:rPr>
                              <w:noProof/>
                            </w:rPr>
                            <w:drawing>
                              <wp:inline distT="0" distB="0" distL="0" distR="0" wp14:anchorId="53AED4A5" wp14:editId="7520B0F4">
                                <wp:extent cx="992575" cy="514830"/>
                                <wp:effectExtent l="0" t="0" r="0" b="0"/>
                                <wp:docPr id="160061019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475" cy="527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198" w:type="dxa"/>
          <w:vAlign w:val="center"/>
        </w:tcPr>
        <w:p w14:paraId="16F65582" w14:textId="77777777" w:rsidR="00986DDE" w:rsidRPr="00001C5C" w:rsidRDefault="00986DDE" w:rsidP="00986DDE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01C5C">
            <w:rPr>
              <w:rFonts w:asciiTheme="minorHAnsi" w:hAnsiTheme="minorHAnsi" w:cstheme="minorHAnsi"/>
              <w:b/>
              <w:sz w:val="24"/>
              <w:szCs w:val="24"/>
            </w:rPr>
            <w:t>AGRUPAMENTO DE ESCOLAS DE ARCOZELO</w:t>
          </w:r>
        </w:p>
        <w:p w14:paraId="033B1181" w14:textId="77777777" w:rsidR="00986DDE" w:rsidRDefault="00986DDE" w:rsidP="00986DDE">
          <w:pPr>
            <w:jc w:val="center"/>
            <w:rPr>
              <w:rFonts w:ascii="Garamond" w:hAnsi="Garamond"/>
              <w:b/>
              <w:sz w:val="10"/>
              <w:szCs w:val="24"/>
            </w:rPr>
          </w:pPr>
        </w:p>
        <w:p w14:paraId="0BB1B295" w14:textId="63DF6335" w:rsidR="00986DDE" w:rsidRPr="00016EC7" w:rsidRDefault="00986DDE" w:rsidP="00986DDE">
          <w:pPr>
            <w:jc w:val="center"/>
            <w:rPr>
              <w:rFonts w:ascii="Garamond" w:hAnsi="Garamond"/>
              <w:b/>
            </w:rPr>
          </w:pPr>
          <w:r w:rsidRPr="00016EC7">
            <w:rPr>
              <w:rFonts w:ascii="Garamond" w:hAnsi="Garamond"/>
              <w:b/>
            </w:rPr>
            <w:t>ACOMODAÇÕES CURRICULARES</w:t>
          </w:r>
        </w:p>
      </w:tc>
      <w:tc>
        <w:tcPr>
          <w:tcW w:w="2211" w:type="dxa"/>
          <w:vAlign w:val="center"/>
        </w:tcPr>
        <w:p w14:paraId="3B1CC5FA" w14:textId="681FF19E" w:rsidR="00986DDE" w:rsidRDefault="00986DDE" w:rsidP="00986DDE">
          <w:pPr>
            <w:jc w:val="right"/>
            <w:rPr>
              <w:rFonts w:ascii="Garamond" w:hAnsi="Garamond"/>
              <w:b/>
              <w:sz w:val="10"/>
              <w:szCs w:val="24"/>
            </w:rPr>
          </w:pPr>
        </w:p>
      </w:tc>
    </w:tr>
  </w:tbl>
  <w:p w14:paraId="358FDFCD" w14:textId="2C852433" w:rsidR="00553B2B" w:rsidRPr="00852F58" w:rsidRDefault="00FD2D2D" w:rsidP="00986DDE">
    <w:pPr>
      <w:pStyle w:val="Cabealho"/>
      <w:rPr>
        <w:sz w:val="8"/>
        <w:szCs w:val="8"/>
      </w:rPr>
    </w:pPr>
    <w:r w:rsidRPr="00852F58">
      <w:rPr>
        <w:rFonts w:ascii="Garamond" w:hAnsi="Garamond"/>
        <w:b/>
        <w:noProof/>
        <w:sz w:val="8"/>
        <w:szCs w:val="8"/>
        <w:lang w:val="pt-PT"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9E0321" wp14:editId="30902525">
              <wp:simplePos x="0" y="0"/>
              <wp:positionH relativeFrom="column">
                <wp:posOffset>6514465</wp:posOffset>
              </wp:positionH>
              <wp:positionV relativeFrom="paragraph">
                <wp:posOffset>-698442</wp:posOffset>
              </wp:positionV>
              <wp:extent cx="6858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B2A2F" w14:textId="09C71097" w:rsidR="00CE5E65" w:rsidRPr="00CE5E65" w:rsidRDefault="00CE5E65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noProof/>
                              <w:sz w:val="10"/>
                              <w:szCs w:val="24"/>
                            </w:rPr>
                            <w:drawing>
                              <wp:inline distT="0" distB="0" distL="0" distR="0" wp14:anchorId="34D41738" wp14:editId="7AD6011E">
                                <wp:extent cx="397116" cy="461042"/>
                                <wp:effectExtent l="0" t="0" r="3175" b="0"/>
                                <wp:docPr id="801906513" name="Imagem 8019065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arcozelo xs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9432" cy="4637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E0321" id="_x0000_s1027" type="#_x0000_t202" style="position:absolute;margin-left:512.95pt;margin-top:-55pt;width:5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" stroked="f">
              <v:textbox style="mso-fit-shape-to-text:t">
                <w:txbxContent>
                  <w:p w14:paraId="19CB2A2F" w14:textId="09C71097" w:rsidR="00CE5E65" w:rsidRPr="00CE5E65" w:rsidRDefault="00CE5E65">
                    <w:pPr>
                      <w:rPr>
                        <w:lang w:val="pt-PT"/>
                      </w:rPr>
                    </w:pPr>
                    <w:r>
                      <w:rPr>
                        <w:rFonts w:ascii="Garamond" w:hAnsi="Garamond"/>
                        <w:b/>
                        <w:noProof/>
                        <w:sz w:val="10"/>
                        <w:szCs w:val="24"/>
                      </w:rPr>
                      <w:drawing>
                        <wp:inline distT="0" distB="0" distL="0" distR="0" wp14:anchorId="34D41738" wp14:editId="7AD6011E">
                          <wp:extent cx="397116" cy="461042"/>
                          <wp:effectExtent l="0" t="0" r="3175" b="0"/>
                          <wp:docPr id="801906513" name="Imagem 8019065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arcozelo xs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9432" cy="4637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DA"/>
    <w:multiLevelType w:val="multilevel"/>
    <w:tmpl w:val="B3C039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6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77"/>
    <w:rsid w:val="00016EC7"/>
    <w:rsid w:val="000E43A8"/>
    <w:rsid w:val="00157073"/>
    <w:rsid w:val="00182C4F"/>
    <w:rsid w:val="001C6944"/>
    <w:rsid w:val="003165D1"/>
    <w:rsid w:val="00335708"/>
    <w:rsid w:val="003740D6"/>
    <w:rsid w:val="003A212D"/>
    <w:rsid w:val="00471A72"/>
    <w:rsid w:val="00553B2B"/>
    <w:rsid w:val="00554FF5"/>
    <w:rsid w:val="006416FD"/>
    <w:rsid w:val="007B087F"/>
    <w:rsid w:val="007B4577"/>
    <w:rsid w:val="007F4332"/>
    <w:rsid w:val="00852F58"/>
    <w:rsid w:val="00863223"/>
    <w:rsid w:val="00864014"/>
    <w:rsid w:val="008748FA"/>
    <w:rsid w:val="009827BB"/>
    <w:rsid w:val="00986DDE"/>
    <w:rsid w:val="009A3E2F"/>
    <w:rsid w:val="009B1588"/>
    <w:rsid w:val="00A93B2E"/>
    <w:rsid w:val="00AB7246"/>
    <w:rsid w:val="00B26794"/>
    <w:rsid w:val="00C77633"/>
    <w:rsid w:val="00CE5E65"/>
    <w:rsid w:val="00D1178F"/>
    <w:rsid w:val="00D24FA3"/>
    <w:rsid w:val="00E6141C"/>
    <w:rsid w:val="00EA1F3E"/>
    <w:rsid w:val="00F64924"/>
    <w:rsid w:val="00FB2FFF"/>
    <w:rsid w:val="00FD2D2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DDFC"/>
  <w15:docId w15:val="{231F04FC-94D5-4FD7-8FD6-1D1403EB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553B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3B2B"/>
  </w:style>
  <w:style w:type="paragraph" w:styleId="Rodap">
    <w:name w:val="footer"/>
    <w:basedOn w:val="Normal"/>
    <w:link w:val="RodapCarter"/>
    <w:uiPriority w:val="99"/>
    <w:unhideWhenUsed/>
    <w:rsid w:val="00553B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3B2B"/>
  </w:style>
  <w:style w:type="table" w:styleId="TabelacomGrelha">
    <w:name w:val="Table Grid"/>
    <w:basedOn w:val="Tabelanormal"/>
    <w:uiPriority w:val="39"/>
    <w:rsid w:val="00986DDE"/>
    <w:pPr>
      <w:jc w:val="both"/>
    </w:pPr>
    <w:rPr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Cor11">
    <w:name w:val="Lista Colorida - Cor 11"/>
    <w:basedOn w:val="Normal"/>
    <w:uiPriority w:val="34"/>
    <w:qFormat/>
    <w:rsid w:val="00986DDE"/>
    <w:pPr>
      <w:spacing w:after="109" w:line="250" w:lineRule="auto"/>
      <w:ind w:left="720" w:right="5" w:hanging="10"/>
      <w:contextualSpacing/>
      <w:jc w:val="both"/>
    </w:pPr>
    <w:rPr>
      <w:rFonts w:ascii="Calibri" w:eastAsia="Calibri" w:hAnsi="Calibri" w:cs="Calibri"/>
      <w:color w:val="000000"/>
      <w:sz w:val="24"/>
      <w:szCs w:val="22"/>
      <w:lang w:val="pt-PT" w:eastAsia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Toshiba2</dc:creator>
  <cp:lastModifiedBy>Maria Fernanda Alves</cp:lastModifiedBy>
  <cp:revision>10</cp:revision>
  <cp:lastPrinted>2025-01-04T23:45:00Z</cp:lastPrinted>
  <dcterms:created xsi:type="dcterms:W3CDTF">2023-11-21T00:39:00Z</dcterms:created>
  <dcterms:modified xsi:type="dcterms:W3CDTF">2025-01-04T23:45:00Z</dcterms:modified>
</cp:coreProperties>
</file>